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B9" w:rsidRPr="002C087F" w:rsidRDefault="002C08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/>
      </w:r>
      <w:r w:rsidR="00E76CA1" w:rsidRPr="002C087F">
        <w:rPr>
          <w:b/>
          <w:color w:val="0070C0"/>
          <w:sz w:val="28"/>
          <w:szCs w:val="28"/>
        </w:rPr>
        <w:t xml:space="preserve">Aanvraagformulier </w:t>
      </w:r>
      <w:r w:rsidR="00296FD1">
        <w:rPr>
          <w:b/>
          <w:color w:val="0070C0"/>
          <w:sz w:val="28"/>
          <w:szCs w:val="28"/>
        </w:rPr>
        <w:t xml:space="preserve">voor </w:t>
      </w:r>
      <w:r w:rsidR="001A3079">
        <w:rPr>
          <w:b/>
          <w:color w:val="0070C0"/>
          <w:sz w:val="28"/>
          <w:szCs w:val="28"/>
        </w:rPr>
        <w:t>geldelijke ondersteuning</w:t>
      </w:r>
      <w:r w:rsidR="00E82ABB">
        <w:rPr>
          <w:b/>
          <w:color w:val="0070C0"/>
          <w:sz w:val="28"/>
          <w:szCs w:val="28"/>
        </w:rPr>
        <w:t xml:space="preserve"> uit het</w:t>
      </w:r>
      <w:r w:rsidR="00296FD1">
        <w:rPr>
          <w:b/>
          <w:color w:val="0070C0"/>
          <w:sz w:val="28"/>
          <w:szCs w:val="28"/>
        </w:rPr>
        <w:t xml:space="preserve"> Ondernemersfonds </w:t>
      </w:r>
      <w:r w:rsidR="00E82ABB">
        <w:rPr>
          <w:b/>
          <w:color w:val="0070C0"/>
          <w:sz w:val="28"/>
          <w:szCs w:val="28"/>
        </w:rPr>
        <w:br/>
      </w:r>
      <w:r w:rsidR="00296FD1">
        <w:rPr>
          <w:b/>
          <w:color w:val="0070C0"/>
          <w:sz w:val="28"/>
          <w:szCs w:val="28"/>
        </w:rPr>
        <w:t>voor het Buitengebied P-N West</w:t>
      </w:r>
    </w:p>
    <w:p w:rsidR="00E76CA1" w:rsidRDefault="00E76CA1"/>
    <w:p w:rsidR="00E76CA1" w:rsidRPr="00275550" w:rsidRDefault="00296FD1">
      <w:pPr>
        <w:rPr>
          <w:b/>
          <w:color w:val="0070C0"/>
        </w:rPr>
      </w:pPr>
      <w:r w:rsidRPr="00275550">
        <w:rPr>
          <w:b/>
          <w:color w:val="0070C0"/>
        </w:rPr>
        <w:t>1. Gegevens a</w:t>
      </w:r>
      <w:r w:rsidR="00A93EE0" w:rsidRPr="00275550">
        <w:rPr>
          <w:b/>
          <w:color w:val="0070C0"/>
        </w:rPr>
        <w:t>anvrager(s)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26E06" w:rsidTr="00CF407B">
        <w:tc>
          <w:tcPr>
            <w:tcW w:w="3397" w:type="dxa"/>
          </w:tcPr>
          <w:p w:rsidR="00526E06" w:rsidRDefault="00041047">
            <w:r>
              <w:t>Naam onderneming/vereniging</w:t>
            </w:r>
          </w:p>
        </w:tc>
        <w:tc>
          <w:tcPr>
            <w:tcW w:w="5665" w:type="dxa"/>
          </w:tcPr>
          <w:p w:rsidR="00526E06" w:rsidRDefault="00526E06"/>
          <w:p w:rsidR="00B07E28" w:rsidRDefault="00B07E28"/>
        </w:tc>
      </w:tr>
      <w:tr w:rsidR="00526E06" w:rsidTr="00CF407B">
        <w:tc>
          <w:tcPr>
            <w:tcW w:w="3397" w:type="dxa"/>
          </w:tcPr>
          <w:p w:rsidR="00526E06" w:rsidRDefault="00041047">
            <w:r>
              <w:t>Naam contactpersoon</w:t>
            </w:r>
          </w:p>
        </w:tc>
        <w:tc>
          <w:tcPr>
            <w:tcW w:w="5665" w:type="dxa"/>
          </w:tcPr>
          <w:p w:rsidR="00526E06" w:rsidRDefault="00526E06"/>
        </w:tc>
      </w:tr>
      <w:tr w:rsidR="00526E06" w:rsidTr="00CF407B">
        <w:tc>
          <w:tcPr>
            <w:tcW w:w="3397" w:type="dxa"/>
          </w:tcPr>
          <w:p w:rsidR="00526E06" w:rsidRDefault="00041047">
            <w:r>
              <w:t>Adres</w:t>
            </w:r>
          </w:p>
        </w:tc>
        <w:tc>
          <w:tcPr>
            <w:tcW w:w="5665" w:type="dxa"/>
          </w:tcPr>
          <w:p w:rsidR="00526E06" w:rsidRDefault="00526E06"/>
        </w:tc>
      </w:tr>
      <w:tr w:rsidR="00526E06" w:rsidTr="00CF407B">
        <w:tc>
          <w:tcPr>
            <w:tcW w:w="3397" w:type="dxa"/>
          </w:tcPr>
          <w:p w:rsidR="00526E06" w:rsidRDefault="00041047">
            <w:r>
              <w:t>Postcode/woonplaats</w:t>
            </w:r>
          </w:p>
        </w:tc>
        <w:tc>
          <w:tcPr>
            <w:tcW w:w="5665" w:type="dxa"/>
          </w:tcPr>
          <w:p w:rsidR="00526E06" w:rsidRDefault="00526E06"/>
        </w:tc>
      </w:tr>
      <w:tr w:rsidR="00526E06" w:rsidTr="00CF407B">
        <w:tc>
          <w:tcPr>
            <w:tcW w:w="3397" w:type="dxa"/>
          </w:tcPr>
          <w:p w:rsidR="00526E06" w:rsidRDefault="00041047">
            <w:r>
              <w:t>Telefoonnummer</w:t>
            </w:r>
          </w:p>
        </w:tc>
        <w:tc>
          <w:tcPr>
            <w:tcW w:w="5665" w:type="dxa"/>
          </w:tcPr>
          <w:p w:rsidR="00526E06" w:rsidRDefault="00526E06"/>
        </w:tc>
      </w:tr>
      <w:tr w:rsidR="00526E06" w:rsidTr="00CF407B">
        <w:tc>
          <w:tcPr>
            <w:tcW w:w="3397" w:type="dxa"/>
          </w:tcPr>
          <w:p w:rsidR="00526E06" w:rsidRDefault="00041047">
            <w:r>
              <w:t>Email adres</w:t>
            </w:r>
          </w:p>
        </w:tc>
        <w:tc>
          <w:tcPr>
            <w:tcW w:w="5665" w:type="dxa"/>
          </w:tcPr>
          <w:p w:rsidR="00526E06" w:rsidRDefault="00526E06"/>
        </w:tc>
      </w:tr>
    </w:tbl>
    <w:p w:rsidR="00B07E28" w:rsidRPr="00275550" w:rsidRDefault="00B07E28" w:rsidP="00B07E28">
      <w:pPr>
        <w:rPr>
          <w:b/>
          <w:color w:val="0070C0"/>
        </w:rPr>
      </w:pPr>
      <w:r>
        <w:br/>
      </w:r>
      <w:r w:rsidR="003D5F8D">
        <w:rPr>
          <w:color w:val="0070C0"/>
        </w:rPr>
        <w:br/>
      </w:r>
      <w:r w:rsidRPr="00275550">
        <w:rPr>
          <w:b/>
          <w:color w:val="0070C0"/>
        </w:rPr>
        <w:t>2</w:t>
      </w:r>
      <w:r w:rsidRPr="00275550">
        <w:rPr>
          <w:b/>
          <w:color w:val="0070C0"/>
        </w:rPr>
        <w:t xml:space="preserve">. Gegevens </w:t>
      </w:r>
      <w:r w:rsidRPr="00275550">
        <w:rPr>
          <w:b/>
          <w:color w:val="0070C0"/>
        </w:rPr>
        <w:t>project/plan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07E28" w:rsidTr="00CF407B">
        <w:tc>
          <w:tcPr>
            <w:tcW w:w="3397" w:type="dxa"/>
          </w:tcPr>
          <w:p w:rsidR="00B07E28" w:rsidRDefault="00B07E28" w:rsidP="004443EA">
            <w:r>
              <w:t>Naam van het project/plan</w:t>
            </w:r>
          </w:p>
        </w:tc>
        <w:tc>
          <w:tcPr>
            <w:tcW w:w="5665" w:type="dxa"/>
          </w:tcPr>
          <w:p w:rsidR="00B07E28" w:rsidRDefault="00B07E28" w:rsidP="004443EA"/>
          <w:p w:rsidR="00B07E28" w:rsidRDefault="00B07E28" w:rsidP="004443EA"/>
        </w:tc>
      </w:tr>
      <w:tr w:rsidR="00B07E28" w:rsidTr="00CF407B">
        <w:tc>
          <w:tcPr>
            <w:tcW w:w="3397" w:type="dxa"/>
          </w:tcPr>
          <w:p w:rsidR="00B07E28" w:rsidRDefault="00595312" w:rsidP="00B07E28">
            <w:r>
              <w:t xml:space="preserve">Wat is het plan (omschrijving) </w:t>
            </w:r>
            <w:r w:rsidR="00FD0C35">
              <w:br/>
            </w:r>
            <w:r w:rsidRPr="00595312">
              <w:rPr>
                <w:sz w:val="18"/>
                <w:szCs w:val="18"/>
              </w:rPr>
              <w:t>(zie toetsingscriteria onder aan deze aanvraag).</w:t>
            </w:r>
            <w:r>
              <w:t xml:space="preserve"> </w:t>
            </w:r>
          </w:p>
        </w:tc>
        <w:tc>
          <w:tcPr>
            <w:tcW w:w="5665" w:type="dxa"/>
          </w:tcPr>
          <w:p w:rsidR="00B07E28" w:rsidRDefault="00B07E28" w:rsidP="004443EA"/>
          <w:p w:rsidR="00B07E28" w:rsidRDefault="00B07E28" w:rsidP="004443EA"/>
          <w:p w:rsidR="00B07E28" w:rsidRDefault="00B07E28" w:rsidP="004443EA"/>
          <w:p w:rsidR="00B07E28" w:rsidRDefault="00B07E28" w:rsidP="004443EA"/>
        </w:tc>
      </w:tr>
      <w:tr w:rsidR="00B07E28" w:rsidTr="00CF407B">
        <w:tc>
          <w:tcPr>
            <w:tcW w:w="3397" w:type="dxa"/>
          </w:tcPr>
          <w:p w:rsidR="00B07E28" w:rsidRDefault="00A80E83" w:rsidP="004443EA">
            <w:r>
              <w:t>Welk collectief doel dient het plan</w:t>
            </w:r>
          </w:p>
        </w:tc>
        <w:tc>
          <w:tcPr>
            <w:tcW w:w="5665" w:type="dxa"/>
          </w:tcPr>
          <w:p w:rsidR="00B07E28" w:rsidRDefault="00B07E28" w:rsidP="004443EA"/>
          <w:p w:rsidR="00B07E28" w:rsidRDefault="00B07E28" w:rsidP="004443EA"/>
          <w:p w:rsidR="00B07E28" w:rsidRDefault="00B07E28" w:rsidP="004443EA"/>
          <w:p w:rsidR="00B07E28" w:rsidRDefault="00B07E28" w:rsidP="004443EA"/>
        </w:tc>
      </w:tr>
      <w:tr w:rsidR="00B07E28" w:rsidTr="00CF407B">
        <w:tc>
          <w:tcPr>
            <w:tcW w:w="3397" w:type="dxa"/>
          </w:tcPr>
          <w:p w:rsidR="00B07E28" w:rsidRDefault="00A80E83" w:rsidP="004443EA">
            <w:r>
              <w:t>Welke</w:t>
            </w:r>
            <w:r w:rsidR="003D5F8D">
              <w:t xml:space="preserve"> resultaten</w:t>
            </w:r>
            <w:r>
              <w:t xml:space="preserve"> worden met dit plan behaald</w:t>
            </w:r>
          </w:p>
        </w:tc>
        <w:tc>
          <w:tcPr>
            <w:tcW w:w="5665" w:type="dxa"/>
          </w:tcPr>
          <w:p w:rsidR="00B07E28" w:rsidRDefault="00B07E28" w:rsidP="004443EA"/>
          <w:p w:rsidR="003D5F8D" w:rsidRDefault="003D5F8D" w:rsidP="004443EA"/>
          <w:p w:rsidR="003D5F8D" w:rsidRDefault="003D5F8D" w:rsidP="004443EA"/>
          <w:p w:rsidR="003D5F8D" w:rsidRDefault="003D5F8D" w:rsidP="004443EA"/>
        </w:tc>
      </w:tr>
      <w:tr w:rsidR="00791F28" w:rsidTr="00CF407B">
        <w:tc>
          <w:tcPr>
            <w:tcW w:w="3397" w:type="dxa"/>
          </w:tcPr>
          <w:p w:rsidR="00791F28" w:rsidRDefault="00791F28" w:rsidP="004443EA">
            <w:r>
              <w:t>Wie zijn de belanghebbenden</w:t>
            </w:r>
          </w:p>
          <w:p w:rsidR="00791F28" w:rsidRDefault="00791F28" w:rsidP="004443EA"/>
          <w:p w:rsidR="00791F28" w:rsidRDefault="00791F28" w:rsidP="004443EA"/>
          <w:p w:rsidR="00791F28" w:rsidRDefault="00791F28" w:rsidP="004443EA"/>
        </w:tc>
        <w:tc>
          <w:tcPr>
            <w:tcW w:w="5665" w:type="dxa"/>
          </w:tcPr>
          <w:p w:rsidR="00791F28" w:rsidRDefault="00791F28" w:rsidP="004443EA"/>
        </w:tc>
      </w:tr>
      <w:tr w:rsidR="00B07E28" w:rsidTr="00CF407B">
        <w:tc>
          <w:tcPr>
            <w:tcW w:w="3397" w:type="dxa"/>
          </w:tcPr>
          <w:p w:rsidR="00B07E28" w:rsidRDefault="00487754" w:rsidP="00487754">
            <w:r>
              <w:t>Wat zijn de kosten</w:t>
            </w:r>
            <w:r>
              <w:br/>
            </w:r>
            <w:r w:rsidRPr="00487754">
              <w:rPr>
                <w:sz w:val="18"/>
                <w:szCs w:val="18"/>
              </w:rPr>
              <w:t xml:space="preserve">(de aanvraag dient onderbouwd te worden met een gespecificeerde begroting). </w:t>
            </w:r>
          </w:p>
        </w:tc>
        <w:tc>
          <w:tcPr>
            <w:tcW w:w="5665" w:type="dxa"/>
          </w:tcPr>
          <w:p w:rsidR="00B07E28" w:rsidRDefault="00B07E28" w:rsidP="004443EA"/>
          <w:p w:rsidR="003D5F8D" w:rsidRDefault="003D5F8D" w:rsidP="004443EA"/>
          <w:p w:rsidR="003D5F8D" w:rsidRDefault="003D5F8D" w:rsidP="004443EA"/>
          <w:p w:rsidR="003D5F8D" w:rsidRDefault="003D5F8D" w:rsidP="004443EA"/>
          <w:p w:rsidR="003D5F8D" w:rsidRDefault="003D5F8D" w:rsidP="004443EA"/>
        </w:tc>
      </w:tr>
      <w:tr w:rsidR="00487754" w:rsidTr="00CF407B">
        <w:tc>
          <w:tcPr>
            <w:tcW w:w="3397" w:type="dxa"/>
          </w:tcPr>
          <w:p w:rsidR="00487754" w:rsidRDefault="00487754" w:rsidP="00487754">
            <w:r>
              <w:t>Planning: wat is de start- en einddatum</w:t>
            </w:r>
          </w:p>
        </w:tc>
        <w:tc>
          <w:tcPr>
            <w:tcW w:w="5665" w:type="dxa"/>
          </w:tcPr>
          <w:p w:rsidR="00487754" w:rsidRDefault="00487754" w:rsidP="004443EA"/>
          <w:p w:rsidR="00487754" w:rsidRDefault="00487754" w:rsidP="004443EA"/>
          <w:p w:rsidR="00487754" w:rsidRDefault="00487754" w:rsidP="004443EA"/>
        </w:tc>
      </w:tr>
      <w:tr w:rsidR="00487754" w:rsidTr="00CF407B">
        <w:tc>
          <w:tcPr>
            <w:tcW w:w="3397" w:type="dxa"/>
          </w:tcPr>
          <w:p w:rsidR="00487754" w:rsidRDefault="00487754" w:rsidP="00487754">
            <w:r>
              <w:t>Aanvullende opmerkingen/vragen</w:t>
            </w:r>
          </w:p>
        </w:tc>
        <w:tc>
          <w:tcPr>
            <w:tcW w:w="5665" w:type="dxa"/>
          </w:tcPr>
          <w:p w:rsidR="00487754" w:rsidRDefault="00487754" w:rsidP="004443EA"/>
          <w:p w:rsidR="00487754" w:rsidRDefault="00487754" w:rsidP="004443EA"/>
          <w:p w:rsidR="00487754" w:rsidRDefault="00487754" w:rsidP="004443EA">
            <w:bookmarkStart w:id="0" w:name="_GoBack"/>
            <w:bookmarkEnd w:id="0"/>
          </w:p>
          <w:p w:rsidR="00487754" w:rsidRDefault="00487754" w:rsidP="004443EA"/>
          <w:p w:rsidR="00487754" w:rsidRDefault="00487754" w:rsidP="004443EA"/>
        </w:tc>
      </w:tr>
    </w:tbl>
    <w:p w:rsidR="00526E06" w:rsidRDefault="00526E06"/>
    <w:p w:rsidR="00275550" w:rsidRDefault="00275550"/>
    <w:p w:rsidR="00275550" w:rsidRDefault="00275550"/>
    <w:p w:rsidR="00275550" w:rsidRPr="00275550" w:rsidRDefault="00275550">
      <w:pPr>
        <w:rPr>
          <w:b/>
          <w:color w:val="0070C0"/>
        </w:rPr>
      </w:pPr>
      <w:r w:rsidRPr="00275550">
        <w:rPr>
          <w:b/>
          <w:color w:val="0070C0"/>
        </w:rPr>
        <w:t>Toetsingscriteria</w:t>
      </w:r>
    </w:p>
    <w:p w:rsidR="00275550" w:rsidRDefault="00275550" w:rsidP="00F14FCC">
      <w:pPr>
        <w:pStyle w:val="Lijstalinea"/>
        <w:numPr>
          <w:ilvl w:val="0"/>
          <w:numId w:val="3"/>
        </w:numPr>
      </w:pPr>
      <w:r>
        <w:t xml:space="preserve">De projectaanvraag wordt getoetst op </w:t>
      </w:r>
      <w:r w:rsidRPr="00B229BA">
        <w:rPr>
          <w:u w:val="single"/>
        </w:rPr>
        <w:t>volledigheid</w:t>
      </w:r>
      <w:r>
        <w:t xml:space="preserve"> met betrekking tot gegevens van de aanvrager, de omschrijving van de ingediende projectaanvraag en een onderbouwde begroting. </w:t>
      </w:r>
    </w:p>
    <w:p w:rsidR="00275550" w:rsidRDefault="00275550" w:rsidP="00661006">
      <w:pPr>
        <w:pStyle w:val="Lijstalinea"/>
        <w:numPr>
          <w:ilvl w:val="0"/>
          <w:numId w:val="3"/>
        </w:numPr>
      </w:pPr>
      <w:r>
        <w:t xml:space="preserve">De projectaanvraag dient een </w:t>
      </w:r>
      <w:r w:rsidRPr="00B229BA">
        <w:rPr>
          <w:u w:val="single"/>
        </w:rPr>
        <w:t>collectief doel</w:t>
      </w:r>
      <w:r>
        <w:t xml:space="preserve"> binnen het </w:t>
      </w:r>
      <w:r w:rsidR="00661006">
        <w:t>Buitengebied Pijnacker-Nootdorp</w:t>
      </w:r>
      <w:r>
        <w:t xml:space="preserve">. </w:t>
      </w:r>
    </w:p>
    <w:p w:rsidR="00275550" w:rsidRDefault="00275550" w:rsidP="00661006">
      <w:pPr>
        <w:pStyle w:val="Lijstalinea"/>
        <w:numPr>
          <w:ilvl w:val="0"/>
          <w:numId w:val="3"/>
        </w:numPr>
      </w:pPr>
      <w:r>
        <w:t xml:space="preserve">De projectaanvraag dient </w:t>
      </w:r>
      <w:r w:rsidRPr="00B229BA">
        <w:rPr>
          <w:u w:val="single"/>
        </w:rPr>
        <w:t>geen (reguliere) gemeentelijke taak</w:t>
      </w:r>
      <w:r>
        <w:t xml:space="preserve">. </w:t>
      </w:r>
    </w:p>
    <w:p w:rsidR="00275550" w:rsidRDefault="00275550" w:rsidP="00661006">
      <w:pPr>
        <w:pStyle w:val="Lijstalinea"/>
        <w:numPr>
          <w:ilvl w:val="0"/>
          <w:numId w:val="3"/>
        </w:numPr>
      </w:pPr>
      <w:r>
        <w:t xml:space="preserve">De projectaanvraag </w:t>
      </w:r>
      <w:r w:rsidRPr="00B229BA">
        <w:rPr>
          <w:u w:val="single"/>
        </w:rPr>
        <w:t>conflicteert niet</w:t>
      </w:r>
      <w:r>
        <w:t xml:space="preserve"> met andere activiteiten in de gemeente. </w:t>
      </w:r>
    </w:p>
    <w:p w:rsidR="00275550" w:rsidRDefault="00275550" w:rsidP="00661006">
      <w:pPr>
        <w:pStyle w:val="Lijstalinea"/>
        <w:numPr>
          <w:ilvl w:val="0"/>
          <w:numId w:val="3"/>
        </w:numPr>
      </w:pPr>
      <w:r>
        <w:t xml:space="preserve">De mate van </w:t>
      </w:r>
      <w:r w:rsidRPr="00B229BA">
        <w:rPr>
          <w:u w:val="single"/>
        </w:rPr>
        <w:t>aantrekkelijkheid</w:t>
      </w:r>
      <w:r>
        <w:t xml:space="preserve"> van de projectaanvraag voor het </w:t>
      </w:r>
      <w:r w:rsidR="00661006">
        <w:t>Buitengebied</w:t>
      </w:r>
      <w:r>
        <w:t xml:space="preserve"> Pijnacker</w:t>
      </w:r>
      <w:r w:rsidR="00661006">
        <w:t>-Nootdorp</w:t>
      </w:r>
      <w:r>
        <w:t>.</w:t>
      </w:r>
    </w:p>
    <w:sectPr w:rsidR="00275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84" w:rsidRDefault="001C0984" w:rsidP="00E76CA1">
      <w:pPr>
        <w:spacing w:after="0" w:line="240" w:lineRule="auto"/>
      </w:pPr>
      <w:r>
        <w:separator/>
      </w:r>
    </w:p>
  </w:endnote>
  <w:endnote w:type="continuationSeparator" w:id="0">
    <w:p w:rsidR="001C0984" w:rsidRDefault="001C0984" w:rsidP="00E7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84" w:rsidRDefault="001C0984" w:rsidP="00E76CA1">
      <w:pPr>
        <w:spacing w:after="0" w:line="240" w:lineRule="auto"/>
      </w:pPr>
      <w:r>
        <w:separator/>
      </w:r>
    </w:p>
  </w:footnote>
  <w:footnote w:type="continuationSeparator" w:id="0">
    <w:p w:rsidR="001C0984" w:rsidRDefault="001C0984" w:rsidP="00E7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A1" w:rsidRDefault="00E76C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-289560</wp:posOffset>
          </wp:positionV>
          <wp:extent cx="1264920" cy="639770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itengebiedw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3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72F1"/>
    <w:multiLevelType w:val="multilevel"/>
    <w:tmpl w:val="AB22A9E0"/>
    <w:lvl w:ilvl="0">
      <w:start w:val="1"/>
      <w:numFmt w:val="decimal"/>
      <w:pStyle w:val="Stij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3A540D"/>
    <w:multiLevelType w:val="hybridMultilevel"/>
    <w:tmpl w:val="D7765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11EA9"/>
    <w:multiLevelType w:val="hybridMultilevel"/>
    <w:tmpl w:val="E26E201A"/>
    <w:lvl w:ilvl="0" w:tplc="02EEABE0">
      <w:start w:val="1"/>
      <w:numFmt w:val="decimal"/>
      <w:lvlText w:val="%1."/>
      <w:lvlJc w:val="left"/>
      <w:pPr>
        <w:ind w:left="720" w:hanging="360"/>
      </w:pPr>
      <w:rPr>
        <w:color w:val="00999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7F99"/>
    <w:multiLevelType w:val="hybridMultilevel"/>
    <w:tmpl w:val="BE8E00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1"/>
    <w:rsid w:val="00041047"/>
    <w:rsid w:val="000E1841"/>
    <w:rsid w:val="001A3079"/>
    <w:rsid w:val="001C0984"/>
    <w:rsid w:val="001E4934"/>
    <w:rsid w:val="00275550"/>
    <w:rsid w:val="00296FD1"/>
    <w:rsid w:val="002C087F"/>
    <w:rsid w:val="003D5F8D"/>
    <w:rsid w:val="00487754"/>
    <w:rsid w:val="004F271E"/>
    <w:rsid w:val="00526E06"/>
    <w:rsid w:val="00595312"/>
    <w:rsid w:val="00616EFE"/>
    <w:rsid w:val="00661006"/>
    <w:rsid w:val="00791F28"/>
    <w:rsid w:val="00A80E83"/>
    <w:rsid w:val="00A93EE0"/>
    <w:rsid w:val="00B07E28"/>
    <w:rsid w:val="00B219D8"/>
    <w:rsid w:val="00B229BA"/>
    <w:rsid w:val="00CF407B"/>
    <w:rsid w:val="00D56089"/>
    <w:rsid w:val="00DE1BB9"/>
    <w:rsid w:val="00E76CA1"/>
    <w:rsid w:val="00E82ABB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8C5-81D5-4814-8FA3-D141EED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1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1"/>
    <w:link w:val="Stijl1Char"/>
    <w:qFormat/>
    <w:rsid w:val="00B219D8"/>
    <w:pPr>
      <w:numPr>
        <w:numId w:val="2"/>
      </w:numPr>
    </w:pPr>
    <w:rPr>
      <w:rFonts w:ascii="Arial" w:hAnsi="Arial" w:cs="Arial"/>
      <w:b/>
      <w:color w:val="0099CC"/>
    </w:rPr>
  </w:style>
  <w:style w:type="character" w:customStyle="1" w:styleId="Stijl1Char">
    <w:name w:val="Stijl1 Char"/>
    <w:basedOn w:val="Kop1Char"/>
    <w:link w:val="Stijl1"/>
    <w:rsid w:val="00B219D8"/>
    <w:rPr>
      <w:rFonts w:ascii="Arial" w:eastAsiaTheme="majorEastAsia" w:hAnsi="Arial" w:cs="Arial"/>
      <w:b/>
      <w:color w:val="0099CC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B21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CA1"/>
  </w:style>
  <w:style w:type="paragraph" w:styleId="Voettekst">
    <w:name w:val="footer"/>
    <w:basedOn w:val="Standaard"/>
    <w:link w:val="VoettekstChar"/>
    <w:uiPriority w:val="99"/>
    <w:unhideWhenUsed/>
    <w:rsid w:val="00E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CA1"/>
  </w:style>
  <w:style w:type="table" w:styleId="Tabelraster">
    <w:name w:val="Table Grid"/>
    <w:basedOn w:val="Standaardtabel"/>
    <w:uiPriority w:val="39"/>
    <w:rsid w:val="0052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van den Heuvel</dc:creator>
  <cp:keywords/>
  <dc:description/>
  <cp:lastModifiedBy>Willeke van den Heuvel</cp:lastModifiedBy>
  <cp:revision>28</cp:revision>
  <dcterms:created xsi:type="dcterms:W3CDTF">2014-10-26T14:59:00Z</dcterms:created>
  <dcterms:modified xsi:type="dcterms:W3CDTF">2014-10-26T16:12:00Z</dcterms:modified>
</cp:coreProperties>
</file>